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1977"/>
        <w:gridCol w:w="7487"/>
      </w:tblGrid>
      <w:tr w:rsidR="001B3C0D" w:rsidRPr="005E043B" w:rsidTr="005B255A">
        <w:trPr>
          <w:trHeight w:val="830"/>
        </w:trPr>
        <w:tc>
          <w:tcPr>
            <w:tcW w:w="1970" w:type="dxa"/>
            <w:vMerge w:val="restart"/>
            <w:vAlign w:val="center"/>
          </w:tcPr>
          <w:p w:rsidR="001B3C0D" w:rsidRDefault="001B3C0D" w:rsidP="005B255A">
            <w:pPr>
              <w:jc w:val="center"/>
            </w:pPr>
            <w:r w:rsidRPr="00961688">
              <w:object w:dxaOrig="1510" w:dyaOrig="1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07.25pt" o:ole="">
                  <v:imagedata r:id="rId4" o:title=""/>
                </v:shape>
                <o:OLEObject Type="Embed" ProgID="CorelDRAW.Graphic.12" ShapeID="_x0000_i1025" DrawAspect="Content" ObjectID="_1528561578" r:id="rId5"/>
              </w:object>
            </w:r>
          </w:p>
        </w:tc>
        <w:tc>
          <w:tcPr>
            <w:tcW w:w="7494" w:type="dxa"/>
          </w:tcPr>
          <w:p w:rsidR="001B3C0D" w:rsidRPr="005E043B" w:rsidRDefault="001B3C0D" w:rsidP="005B255A">
            <w:pPr>
              <w:rPr>
                <w:b/>
              </w:rPr>
            </w:pPr>
            <w:r w:rsidRPr="005E043B">
              <w:rPr>
                <w:b/>
                <w:sz w:val="32"/>
                <w:szCs w:val="32"/>
                <w:lang w:val="sr-Cyrl-CS"/>
              </w:rPr>
              <w:t xml:space="preserve">ОШ "БОРА СТАНКОВИЋ" </w:t>
            </w:r>
            <w:r w:rsidRPr="00821464">
              <w:rPr>
                <w:b/>
                <w:sz w:val="32"/>
                <w:szCs w:val="32"/>
                <w:lang w:val="sr-Cyrl-CS"/>
              </w:rPr>
              <w:t>К</w:t>
            </w:r>
            <w:r w:rsidRPr="005E043B">
              <w:rPr>
                <w:b/>
                <w:lang w:val="sr-Cyrl-CS"/>
              </w:rPr>
              <w:t>АРАВУКОВО</w:t>
            </w:r>
          </w:p>
          <w:p w:rsidR="001B3C0D" w:rsidRPr="005E043B" w:rsidRDefault="001B3C0D" w:rsidP="005B255A">
            <w:pPr>
              <w:rPr>
                <w:lang w:val="sr-Cyrl-CS"/>
              </w:rPr>
            </w:pPr>
            <w:r w:rsidRPr="005E043B">
              <w:rPr>
                <w:lang w:val="sr-Cyrl-CS"/>
              </w:rPr>
              <w:t>Жарка Зрењанина 90</w:t>
            </w:r>
          </w:p>
        </w:tc>
      </w:tr>
      <w:tr w:rsidR="001B3C0D" w:rsidRPr="00EA739E" w:rsidTr="005B255A">
        <w:trPr>
          <w:trHeight w:val="397"/>
        </w:trPr>
        <w:tc>
          <w:tcPr>
            <w:tcW w:w="1970" w:type="dxa"/>
            <w:vMerge/>
          </w:tcPr>
          <w:p w:rsidR="001B3C0D" w:rsidRDefault="001B3C0D" w:rsidP="005B255A"/>
        </w:tc>
        <w:tc>
          <w:tcPr>
            <w:tcW w:w="7494" w:type="dxa"/>
          </w:tcPr>
          <w:p w:rsidR="001B3C0D" w:rsidRPr="00EA739E" w:rsidRDefault="00E05F34" w:rsidP="005B255A">
            <w:r>
              <w:rPr>
                <w:lang w:val="sr-Cyrl-CS"/>
              </w:rPr>
              <w:t>тел/факс: 025/762-095; тел:</w:t>
            </w:r>
            <w:r>
              <w:t xml:space="preserve"> 0</w:t>
            </w:r>
            <w:r w:rsidR="001B3C0D" w:rsidRPr="005E043B">
              <w:rPr>
                <w:lang w:val="sr-Cyrl-CS"/>
              </w:rPr>
              <w:t>25/76</w:t>
            </w:r>
            <w:r w:rsidR="001B3C0D">
              <w:t>3</w:t>
            </w:r>
            <w:r w:rsidR="001B3C0D" w:rsidRPr="005E043B">
              <w:rPr>
                <w:lang w:val="sr-Cyrl-CS"/>
              </w:rPr>
              <w:t>-851;</w:t>
            </w:r>
          </w:p>
        </w:tc>
      </w:tr>
      <w:tr w:rsidR="001B3C0D" w:rsidRPr="00B33C08" w:rsidTr="005B255A">
        <w:trPr>
          <w:trHeight w:val="227"/>
        </w:trPr>
        <w:tc>
          <w:tcPr>
            <w:tcW w:w="1970" w:type="dxa"/>
            <w:vMerge/>
          </w:tcPr>
          <w:p w:rsidR="001B3C0D" w:rsidRDefault="001B3C0D" w:rsidP="005B255A"/>
        </w:tc>
        <w:tc>
          <w:tcPr>
            <w:tcW w:w="7494" w:type="dxa"/>
          </w:tcPr>
          <w:p w:rsidR="001B3C0D" w:rsidRPr="00B7650C" w:rsidRDefault="001B3C0D" w:rsidP="005B255A">
            <w:pPr>
              <w:rPr>
                <w:lang w:val="sr-Cyrl-CS"/>
              </w:rPr>
            </w:pPr>
            <w:r>
              <w:t>e-mail</w:t>
            </w:r>
            <w:r w:rsidRPr="005E043B">
              <w:rPr>
                <w:lang w:val="sr-Cyrl-CS"/>
              </w:rPr>
              <w:t>:</w:t>
            </w:r>
            <w:hyperlink r:id="rId6" w:history="1">
              <w:r w:rsidRPr="0025412F">
                <w:rPr>
                  <w:rStyle w:val="Hyperlink"/>
                  <w:b/>
                </w:rPr>
                <w:t>os.bskaravukovo@gmail.com</w:t>
              </w:r>
            </w:hyperlink>
          </w:p>
          <w:p w:rsidR="001B3C0D" w:rsidRPr="00B33C08" w:rsidRDefault="001B3C0D" w:rsidP="001B3C0D">
            <w:pPr>
              <w:rPr>
                <w:lang w:val="sr-Cyrl-CS"/>
              </w:rPr>
            </w:pPr>
          </w:p>
        </w:tc>
      </w:tr>
    </w:tbl>
    <w:p w:rsidR="00B37B88" w:rsidRDefault="00B37B88"/>
    <w:p w:rsidR="001B3C0D" w:rsidRDefault="001B3C0D"/>
    <w:p w:rsidR="001B3C0D" w:rsidRDefault="001B3C0D"/>
    <w:p w:rsidR="001B3C0D" w:rsidRDefault="001B3C0D"/>
    <w:p w:rsidR="001B3C0D" w:rsidRPr="001B3C0D" w:rsidRDefault="001B3C0D"/>
    <w:p w:rsidR="001B3C0D" w:rsidRDefault="001B3C0D"/>
    <w:p w:rsidR="001B3C0D" w:rsidRDefault="001B3C0D"/>
    <w:p w:rsidR="001B3C0D" w:rsidRDefault="001B3C0D" w:rsidP="001B3C0D">
      <w:pPr>
        <w:jc w:val="center"/>
        <w:rPr>
          <w:sz w:val="72"/>
          <w:szCs w:val="72"/>
        </w:rPr>
      </w:pPr>
      <w:r w:rsidRPr="001B3C0D">
        <w:rPr>
          <w:sz w:val="72"/>
          <w:szCs w:val="72"/>
        </w:rPr>
        <w:t>Извештај о раду наствника</w:t>
      </w:r>
    </w:p>
    <w:p w:rsidR="001B3C0D" w:rsidRDefault="001B3C0D" w:rsidP="001B3C0D">
      <w:pPr>
        <w:jc w:val="center"/>
        <w:rPr>
          <w:sz w:val="72"/>
          <w:szCs w:val="72"/>
        </w:rPr>
      </w:pPr>
    </w:p>
    <w:p w:rsidR="001B3C0D" w:rsidRDefault="001B3C0D" w:rsidP="001B3C0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Предметна настава и одељењско старешинство</w:t>
      </w: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Default="001B3C0D" w:rsidP="001B3C0D">
      <w:pPr>
        <w:jc w:val="center"/>
        <w:rPr>
          <w:sz w:val="32"/>
          <w:szCs w:val="32"/>
        </w:rPr>
      </w:pPr>
    </w:p>
    <w:p w:rsidR="001B3C0D" w:rsidRPr="001B3C0D" w:rsidRDefault="001B3C0D" w:rsidP="00E658A6">
      <w:pPr>
        <w:ind w:left="2880" w:firstLine="720"/>
      </w:pPr>
      <w:r w:rsidRPr="001B3C0D">
        <w:t>Име и презиме наставника</w:t>
      </w:r>
      <w:r w:rsidR="00E658A6">
        <w:t xml:space="preserve"> </w:t>
      </w:r>
      <w:r w:rsidR="00E658A6">
        <w:tab/>
      </w:r>
      <w:bookmarkStart w:id="0" w:name="_GoBack"/>
      <w:bookmarkEnd w:id="0"/>
    </w:p>
    <w:p w:rsidR="001B3C0D" w:rsidRPr="001B3C0D" w:rsidRDefault="00E658A6" w:rsidP="00E658A6">
      <w:r>
        <w:tab/>
      </w:r>
      <w:r w:rsidR="001B3C0D">
        <w:tab/>
      </w:r>
      <w:r>
        <w:tab/>
      </w:r>
      <w:r>
        <w:tab/>
      </w:r>
      <w:r>
        <w:tab/>
        <w:t>Предмет</w:t>
      </w:r>
      <w:r>
        <w:tab/>
      </w:r>
      <w:r>
        <w:tab/>
      </w:r>
      <w:r>
        <w:tab/>
      </w:r>
    </w:p>
    <w:p w:rsidR="001B3C0D" w:rsidRPr="00E658A6" w:rsidRDefault="001B3C0D" w:rsidP="00E658A6">
      <w:pPr>
        <w:ind w:left="2880" w:firstLine="720"/>
      </w:pPr>
      <w:r w:rsidRPr="001B3C0D">
        <w:t>Разред/и</w:t>
      </w:r>
      <w:r w:rsidR="00E658A6">
        <w:t xml:space="preserve"> </w:t>
      </w:r>
      <w:r w:rsidR="00E658A6">
        <w:tab/>
      </w:r>
      <w:r w:rsidR="00E658A6">
        <w:tab/>
      </w:r>
      <w:r w:rsidR="00E658A6">
        <w:tab/>
      </w:r>
    </w:p>
    <w:p w:rsidR="001B3C0D" w:rsidRPr="00E658A6" w:rsidRDefault="001B3C0D" w:rsidP="00E658A6">
      <w:pPr>
        <w:ind w:left="2880" w:firstLine="720"/>
      </w:pPr>
      <w:r>
        <w:t xml:space="preserve">Одељењско старшинство </w:t>
      </w:r>
    </w:p>
    <w:p w:rsidR="001B3C0D" w:rsidRDefault="001B3C0D" w:rsidP="001B3C0D">
      <w:pPr>
        <w:jc w:val="right"/>
      </w:pPr>
    </w:p>
    <w:p w:rsidR="00E658A6" w:rsidRPr="00E658A6" w:rsidRDefault="00E658A6" w:rsidP="001B3C0D">
      <w:pPr>
        <w:jc w:val="right"/>
      </w:pPr>
    </w:p>
    <w:p w:rsidR="001B3C0D" w:rsidRDefault="001B3C0D" w:rsidP="001B3C0D">
      <w:r>
        <w:lastRenderedPageBreak/>
        <w:t>1.ОСТВАРЕН ФОНД  ЧАСОВА</w:t>
      </w:r>
    </w:p>
    <w:p w:rsidR="001B3C0D" w:rsidRDefault="001B3C0D" w:rsidP="001B3C0D">
      <w:r>
        <w:t>Према календару образовно-васпитног рада за школску 201</w:t>
      </w:r>
      <w:r w:rsidR="00D559D9">
        <w:t>5</w:t>
      </w:r>
      <w:r>
        <w:t>/201</w:t>
      </w:r>
      <w:r w:rsidR="00D559D9">
        <w:t>6</w:t>
      </w:r>
      <w:r>
        <w:t>.годину план</w:t>
      </w:r>
      <w:r w:rsidR="007176E2">
        <w:t>ирано је .........наставних недe</w:t>
      </w:r>
      <w:r>
        <w:t>ља, односно ...... наставних дана.</w:t>
      </w:r>
    </w:p>
    <w:p w:rsidR="001B3C0D" w:rsidRDefault="001B3C0D" w:rsidP="001B3C0D"/>
    <w:p w:rsidR="001B3C0D" w:rsidRDefault="001B3C0D" w:rsidP="001B3C0D">
      <w:pPr>
        <w:rPr>
          <w:b/>
          <w:sz w:val="28"/>
          <w:szCs w:val="28"/>
        </w:rPr>
      </w:pPr>
      <w:r w:rsidRPr="001B3C0D">
        <w:rPr>
          <w:b/>
          <w:sz w:val="28"/>
          <w:szCs w:val="28"/>
        </w:rPr>
        <w:t>План и реализација часова</w:t>
      </w:r>
    </w:p>
    <w:p w:rsidR="001B3C0D" w:rsidRDefault="001B3C0D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РЕДОВНА НАСТАВА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420"/>
        <w:gridCol w:w="1152"/>
        <w:gridCol w:w="1152"/>
        <w:gridCol w:w="1152"/>
        <w:gridCol w:w="1152"/>
        <w:gridCol w:w="1903"/>
      </w:tblGrid>
      <w:tr w:rsidR="00D559D9" w:rsidTr="00D559D9">
        <w:tc>
          <w:tcPr>
            <w:tcW w:w="1789" w:type="dxa"/>
          </w:tcPr>
          <w:p w:rsidR="001B3C0D" w:rsidRDefault="00121F7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 предмет</w:t>
            </w:r>
          </w:p>
        </w:tc>
        <w:tc>
          <w:tcPr>
            <w:tcW w:w="1685" w:type="dxa"/>
          </w:tcPr>
          <w:p w:rsidR="001B3C0D" w:rsidRDefault="00121F7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Разред</w:t>
            </w:r>
          </w:p>
        </w:tc>
        <w:tc>
          <w:tcPr>
            <w:tcW w:w="2304" w:type="dxa"/>
            <w:gridSpan w:val="2"/>
          </w:tcPr>
          <w:p w:rsidR="001B3C0D" w:rsidRDefault="00121F7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 часова</w:t>
            </w:r>
          </w:p>
        </w:tc>
        <w:tc>
          <w:tcPr>
            <w:tcW w:w="1888" w:type="dxa"/>
            <w:gridSpan w:val="2"/>
          </w:tcPr>
          <w:p w:rsidR="001B3C0D" w:rsidRDefault="00121F7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Реализовано часова</w:t>
            </w:r>
          </w:p>
        </w:tc>
        <w:tc>
          <w:tcPr>
            <w:tcW w:w="1910" w:type="dxa"/>
          </w:tcPr>
          <w:p w:rsidR="001B3C0D" w:rsidRDefault="00121F7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Напомена (реализована одступања)</w:t>
            </w: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Pr="00121F7D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840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048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910" w:type="dxa"/>
            <w:vMerge w:val="restart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Pr="00121F7D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Pr="00121F7D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Pr="00121F7D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89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1B3C0D" w:rsidRDefault="001B3C0D" w:rsidP="001B3C0D">
      <w:pPr>
        <w:rPr>
          <w:b/>
          <w:sz w:val="28"/>
          <w:szCs w:val="28"/>
        </w:rPr>
      </w:pPr>
    </w:p>
    <w:p w:rsidR="00121F7D" w:rsidRDefault="00121F7D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ДОПУНСКА, ДОДАТНА НАСТАВА, СЛОБОДНЕ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311"/>
        <w:gridCol w:w="1152"/>
        <w:gridCol w:w="1152"/>
        <w:gridCol w:w="1152"/>
        <w:gridCol w:w="1152"/>
        <w:gridCol w:w="1900"/>
      </w:tblGrid>
      <w:tr w:rsidR="00121F7D" w:rsidTr="00D559D9">
        <w:tc>
          <w:tcPr>
            <w:tcW w:w="1757" w:type="dxa"/>
          </w:tcPr>
          <w:p w:rsidR="00121F7D" w:rsidRDefault="00121F7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121F7D" w:rsidRDefault="00121F7D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Разред</w:t>
            </w:r>
          </w:p>
        </w:tc>
        <w:tc>
          <w:tcPr>
            <w:tcW w:w="2304" w:type="dxa"/>
            <w:gridSpan w:val="2"/>
          </w:tcPr>
          <w:p w:rsidR="00121F7D" w:rsidRDefault="00121F7D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 часова</w:t>
            </w:r>
          </w:p>
        </w:tc>
        <w:tc>
          <w:tcPr>
            <w:tcW w:w="2304" w:type="dxa"/>
            <w:gridSpan w:val="2"/>
          </w:tcPr>
          <w:p w:rsidR="00121F7D" w:rsidRDefault="00121F7D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Реализовано часова</w:t>
            </w:r>
          </w:p>
        </w:tc>
        <w:tc>
          <w:tcPr>
            <w:tcW w:w="1900" w:type="dxa"/>
          </w:tcPr>
          <w:p w:rsidR="00121F7D" w:rsidRDefault="00121F7D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Напомена (реализована одступања)</w:t>
            </w: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Допунска настава</w:t>
            </w: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900" w:type="dxa"/>
            <w:vMerge w:val="restart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Default="00D559D9" w:rsidP="005B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4A66A3">
        <w:trPr>
          <w:trHeight w:val="530"/>
        </w:trPr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Додатна настава</w:t>
            </w: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Default="00D559D9" w:rsidP="005B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D559D9" w:rsidRDefault="00D559D9" w:rsidP="00021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Слободне активности</w:t>
            </w: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006EFF" w:rsidTr="00D559D9">
        <w:tc>
          <w:tcPr>
            <w:tcW w:w="1757" w:type="dxa"/>
          </w:tcPr>
          <w:p w:rsidR="00006EFF" w:rsidRDefault="00006E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006EFF" w:rsidRDefault="00006EFF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152" w:type="dxa"/>
          </w:tcPr>
          <w:p w:rsidR="00006EFF" w:rsidRDefault="00006E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06EFF" w:rsidRDefault="00006E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06EFF" w:rsidRDefault="00006E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06EFF" w:rsidRDefault="00006E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006EFF" w:rsidRDefault="00006EFF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Pr="00E658A6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006EFF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Припремна настава</w:t>
            </w: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1757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D559D9" w:rsidRPr="00121F7D" w:rsidRDefault="00D559D9" w:rsidP="005B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121F7D" w:rsidRDefault="00121F7D" w:rsidP="001B3C0D">
      <w:pPr>
        <w:rPr>
          <w:b/>
          <w:sz w:val="28"/>
          <w:szCs w:val="28"/>
        </w:rPr>
      </w:pPr>
    </w:p>
    <w:p w:rsidR="00121F7D" w:rsidRDefault="00C73097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 ОДЕЉЕНСКОГ СТАРЕШИНЕ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40"/>
        <w:gridCol w:w="1152"/>
        <w:gridCol w:w="1152"/>
        <w:gridCol w:w="1152"/>
        <w:gridCol w:w="1152"/>
        <w:gridCol w:w="3358"/>
      </w:tblGrid>
      <w:tr w:rsidR="007176E2" w:rsidTr="007176E2">
        <w:tc>
          <w:tcPr>
            <w:tcW w:w="1640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</w:t>
            </w:r>
          </w:p>
          <w:p w:rsidR="007176E2" w:rsidRDefault="007176E2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часова</w:t>
            </w:r>
          </w:p>
        </w:tc>
        <w:tc>
          <w:tcPr>
            <w:tcW w:w="2304" w:type="dxa"/>
            <w:gridSpan w:val="2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Реализовано часова</w:t>
            </w:r>
          </w:p>
        </w:tc>
        <w:tc>
          <w:tcPr>
            <w:tcW w:w="3358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Напомена (разлози за одступање)</w:t>
            </w:r>
          </w:p>
        </w:tc>
      </w:tr>
      <w:tr w:rsidR="007176E2" w:rsidTr="007176E2">
        <w:tc>
          <w:tcPr>
            <w:tcW w:w="1640" w:type="dxa"/>
          </w:tcPr>
          <w:p w:rsidR="007176E2" w:rsidRDefault="007176E2" w:rsidP="007176E2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7176E2" w:rsidRDefault="007176E2" w:rsidP="00460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7176E2" w:rsidRDefault="007176E2" w:rsidP="00460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7176E2" w:rsidRDefault="007176E2" w:rsidP="00460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1152" w:type="dxa"/>
          </w:tcPr>
          <w:p w:rsidR="007176E2" w:rsidRDefault="007176E2" w:rsidP="00460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Прво полуго.</w:t>
            </w:r>
          </w:p>
        </w:tc>
        <w:tc>
          <w:tcPr>
            <w:tcW w:w="1152" w:type="dxa"/>
          </w:tcPr>
          <w:p w:rsidR="007176E2" w:rsidRDefault="007176E2" w:rsidP="00460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</w:p>
          <w:p w:rsidR="007176E2" w:rsidRDefault="007176E2" w:rsidP="00460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полуго.</w:t>
            </w:r>
          </w:p>
        </w:tc>
        <w:tc>
          <w:tcPr>
            <w:tcW w:w="3358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</w:tr>
      <w:tr w:rsidR="007176E2" w:rsidTr="007176E2">
        <w:tc>
          <w:tcPr>
            <w:tcW w:w="1640" w:type="dxa"/>
          </w:tcPr>
          <w:p w:rsidR="007176E2" w:rsidRDefault="007176E2" w:rsidP="00717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ЧОС</w:t>
            </w:r>
          </w:p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C73097" w:rsidRDefault="00C73097" w:rsidP="001B3C0D">
      <w:pPr>
        <w:rPr>
          <w:b/>
          <w:sz w:val="28"/>
          <w:szCs w:val="28"/>
        </w:rPr>
      </w:pPr>
    </w:p>
    <w:p w:rsidR="00C73097" w:rsidRDefault="00C73097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2.АКТИВНОСТИ РЕАЛИЗОВАНЕ СА УЧЕНИЦИМА (излети, рекреативна настава, часови у природи, учешће у прославаматоком школске године, посета библио</w:t>
      </w:r>
      <w:r w:rsidR="0011085D">
        <w:rPr>
          <w:b/>
          <w:sz w:val="28"/>
          <w:szCs w:val="28"/>
        </w:rPr>
        <w:t>теци, музеју, одлазак у биоскоп,радне акције, крос...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</w:t>
            </w: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време одржавања активности</w:t>
            </w: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Садржај активности</w:t>
            </w:r>
          </w:p>
        </w:tc>
      </w:tr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11085D" w:rsidTr="0011085D"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11085D" w:rsidRDefault="0011085D" w:rsidP="001B3C0D">
      <w:pPr>
        <w:rPr>
          <w:b/>
          <w:sz w:val="28"/>
          <w:szCs w:val="28"/>
        </w:rPr>
      </w:pPr>
    </w:p>
    <w:p w:rsidR="007176E2" w:rsidRDefault="007176E2" w:rsidP="001B3C0D">
      <w:pPr>
        <w:rPr>
          <w:b/>
          <w:sz w:val="28"/>
          <w:szCs w:val="28"/>
        </w:rPr>
      </w:pPr>
    </w:p>
    <w:p w:rsidR="00324049" w:rsidRDefault="00324049" w:rsidP="001B3C0D">
      <w:pPr>
        <w:rPr>
          <w:b/>
          <w:sz w:val="28"/>
          <w:szCs w:val="28"/>
        </w:rPr>
      </w:pPr>
    </w:p>
    <w:p w:rsidR="007176E2" w:rsidRDefault="007176E2" w:rsidP="001B3C0D">
      <w:pPr>
        <w:rPr>
          <w:b/>
          <w:sz w:val="28"/>
          <w:szCs w:val="28"/>
        </w:rPr>
      </w:pPr>
    </w:p>
    <w:p w:rsidR="007176E2" w:rsidRPr="007176E2" w:rsidRDefault="007176E2" w:rsidP="001B3C0D">
      <w:pPr>
        <w:rPr>
          <w:b/>
          <w:sz w:val="28"/>
          <w:szCs w:val="28"/>
        </w:rPr>
      </w:pPr>
    </w:p>
    <w:p w:rsidR="0011085D" w:rsidRDefault="0011085D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3.Систематски прегледи и вакцинације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085D" w:rsidTr="0011085D">
        <w:tc>
          <w:tcPr>
            <w:tcW w:w="4788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Преглед/вакцинација</w:t>
            </w:r>
          </w:p>
        </w:tc>
        <w:tc>
          <w:tcPr>
            <w:tcW w:w="4788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Датум</w:t>
            </w:r>
          </w:p>
        </w:tc>
      </w:tr>
      <w:tr w:rsidR="0011085D" w:rsidTr="0011085D">
        <w:tc>
          <w:tcPr>
            <w:tcW w:w="4788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5330FF" w:rsidRPr="005330FF" w:rsidRDefault="005330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5330FF" w:rsidTr="0011085D">
        <w:tc>
          <w:tcPr>
            <w:tcW w:w="4788" w:type="dxa"/>
          </w:tcPr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Pr="005330FF" w:rsidRDefault="005330FF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5330FF" w:rsidRPr="00D559D9" w:rsidRDefault="005330FF" w:rsidP="001B3C0D">
      <w:pPr>
        <w:rPr>
          <w:b/>
          <w:sz w:val="28"/>
          <w:szCs w:val="28"/>
        </w:rPr>
      </w:pPr>
    </w:p>
    <w:p w:rsidR="0011085D" w:rsidRDefault="0011085D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4.САРАДЊА СА РОДИТЕЉИМА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085D" w:rsidTr="0011085D">
        <w:tc>
          <w:tcPr>
            <w:tcW w:w="9576" w:type="dxa"/>
          </w:tcPr>
          <w:p w:rsidR="0011085D" w:rsidRDefault="0011085D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Родитељски састанци (број одржаних састанака</w:t>
            </w:r>
            <w:r w:rsidR="005330FF">
              <w:rPr>
                <w:b/>
                <w:sz w:val="28"/>
                <w:szCs w:val="28"/>
              </w:rPr>
              <w:t>, одазив родитеља, запажање наставника, заједничке активности са родитељима</w:t>
            </w: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11085D" w:rsidRDefault="0011085D" w:rsidP="001B3C0D">
            <w:pPr>
              <w:rPr>
                <w:b/>
                <w:sz w:val="28"/>
                <w:szCs w:val="28"/>
              </w:rPr>
            </w:pPr>
          </w:p>
        </w:tc>
      </w:tr>
      <w:tr w:rsidR="0011085D" w:rsidTr="0011085D">
        <w:tc>
          <w:tcPr>
            <w:tcW w:w="9576" w:type="dxa"/>
          </w:tcPr>
          <w:p w:rsidR="0011085D" w:rsidRDefault="005330FF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Индивидуални контакти и сарадња</w:t>
            </w: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Pr="005330FF" w:rsidRDefault="005330FF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7176E2" w:rsidRDefault="007176E2" w:rsidP="001B3C0D">
      <w:pPr>
        <w:rPr>
          <w:b/>
          <w:sz w:val="28"/>
          <w:szCs w:val="28"/>
        </w:rPr>
      </w:pPr>
    </w:p>
    <w:p w:rsidR="007176E2" w:rsidRDefault="007176E2" w:rsidP="001B3C0D">
      <w:pPr>
        <w:rPr>
          <w:b/>
          <w:sz w:val="28"/>
          <w:szCs w:val="28"/>
        </w:rPr>
      </w:pPr>
    </w:p>
    <w:p w:rsidR="0011085D" w:rsidRDefault="005330FF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5.ИНОВАЦИЈЕ У НАСТАВИ (иновације у примени средстава, метода и облика рад; наведите и часове које </w:t>
      </w:r>
      <w:r w:rsidR="007176E2">
        <w:rPr>
          <w:b/>
          <w:sz w:val="28"/>
          <w:szCs w:val="28"/>
        </w:rPr>
        <w:t>бисте посебно издвојили из неког р</w:t>
      </w:r>
      <w:r>
        <w:rPr>
          <w:b/>
          <w:sz w:val="28"/>
          <w:szCs w:val="28"/>
        </w:rPr>
        <w:t>азлога)</w:t>
      </w:r>
    </w:p>
    <w:p w:rsidR="005330FF" w:rsidRDefault="005330FF" w:rsidP="001B3C0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30FF" w:rsidTr="005330FF">
        <w:tc>
          <w:tcPr>
            <w:tcW w:w="9576" w:type="dxa"/>
          </w:tcPr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  <w:p w:rsidR="005330FF" w:rsidRDefault="005330FF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5330FF" w:rsidRDefault="005330FF" w:rsidP="001B3C0D">
      <w:pPr>
        <w:rPr>
          <w:b/>
          <w:sz w:val="28"/>
          <w:szCs w:val="28"/>
        </w:rPr>
      </w:pPr>
    </w:p>
    <w:p w:rsidR="002F2668" w:rsidRDefault="005330FF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6.УЧЕШЋЕ И</w:t>
      </w:r>
      <w:r w:rsidR="002F2668">
        <w:rPr>
          <w:b/>
          <w:sz w:val="28"/>
          <w:szCs w:val="28"/>
        </w:rPr>
        <w:t xml:space="preserve"> РЕЗУЛТАТИ УЧЕНИКА НА ТАКМИЧЕЊИМА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 и презиме ученика</w:t>
            </w: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Такмичење</w:t>
            </w: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Резултати</w:t>
            </w: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2F2668"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2F2668" w:rsidRDefault="002F2668" w:rsidP="001B3C0D">
      <w:pPr>
        <w:rPr>
          <w:b/>
          <w:sz w:val="28"/>
          <w:szCs w:val="28"/>
        </w:rPr>
      </w:pPr>
    </w:p>
    <w:p w:rsidR="002F2668" w:rsidRDefault="002F2668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7.ВОЂЕЊЕ ПЕДАГОШКЕ ДОКУМЕНТАЦИЈЕ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2F2668" w:rsidTr="007176E2">
        <w:tc>
          <w:tcPr>
            <w:tcW w:w="6487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Документација за коју је наставник задужен</w:t>
            </w:r>
          </w:p>
        </w:tc>
        <w:tc>
          <w:tcPr>
            <w:tcW w:w="3119" w:type="dxa"/>
          </w:tcPr>
          <w:p w:rsidR="002F2668" w:rsidRDefault="002F2668" w:rsidP="00717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ДА/НЕ</w:t>
            </w:r>
          </w:p>
        </w:tc>
      </w:tr>
      <w:tr w:rsidR="002F2668" w:rsidTr="007176E2">
        <w:tc>
          <w:tcPr>
            <w:tcW w:w="6487" w:type="dxa"/>
          </w:tcPr>
          <w:p w:rsidR="002F2668" w:rsidRDefault="002F2668" w:rsidP="002F2668">
            <w:pPr>
              <w:rPr>
                <w:sz w:val="28"/>
                <w:szCs w:val="28"/>
              </w:rPr>
            </w:pPr>
            <w:r w:rsidRPr="002F2668">
              <w:rPr>
                <w:sz w:val="28"/>
                <w:szCs w:val="28"/>
              </w:rPr>
              <w:t xml:space="preserve">Дневник образовно-васпитног рада </w:t>
            </w:r>
          </w:p>
          <w:p w:rsidR="002F2668" w:rsidRPr="002F2668" w:rsidRDefault="002F2668" w:rsidP="002F266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7176E2">
        <w:tc>
          <w:tcPr>
            <w:tcW w:w="6487" w:type="dxa"/>
          </w:tcPr>
          <w:p w:rsidR="002F2668" w:rsidRDefault="002F2668" w:rsidP="001B3C0D">
            <w:pPr>
              <w:rPr>
                <w:sz w:val="28"/>
                <w:szCs w:val="28"/>
              </w:rPr>
            </w:pPr>
            <w:r w:rsidRPr="002F2668">
              <w:rPr>
                <w:sz w:val="28"/>
                <w:szCs w:val="28"/>
              </w:rPr>
              <w:t>Дневник осталих</w:t>
            </w:r>
            <w:r>
              <w:rPr>
                <w:sz w:val="28"/>
                <w:szCs w:val="28"/>
              </w:rPr>
              <w:t xml:space="preserve"> облика образовно-васпитног рада</w:t>
            </w:r>
          </w:p>
          <w:p w:rsidR="002F2668" w:rsidRPr="002F2668" w:rsidRDefault="002F2668" w:rsidP="001B3C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7176E2">
        <w:tc>
          <w:tcPr>
            <w:tcW w:w="6487" w:type="dxa"/>
          </w:tcPr>
          <w:p w:rsidR="002F2668" w:rsidRDefault="002F2668" w:rsidP="001B3C0D">
            <w:pPr>
              <w:rPr>
                <w:sz w:val="28"/>
                <w:szCs w:val="28"/>
              </w:rPr>
            </w:pPr>
            <w:r w:rsidRPr="002F2668">
              <w:rPr>
                <w:sz w:val="28"/>
                <w:szCs w:val="28"/>
              </w:rPr>
              <w:t>Портфолио наставника</w:t>
            </w:r>
          </w:p>
          <w:p w:rsidR="002F2668" w:rsidRPr="002F2668" w:rsidRDefault="002F2668" w:rsidP="001B3C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7176E2">
        <w:tc>
          <w:tcPr>
            <w:tcW w:w="6487" w:type="dxa"/>
          </w:tcPr>
          <w:p w:rsidR="002F2668" w:rsidRDefault="002F2668" w:rsidP="001B3C0D">
            <w:pPr>
              <w:rPr>
                <w:sz w:val="28"/>
                <w:szCs w:val="28"/>
              </w:rPr>
            </w:pPr>
            <w:r w:rsidRPr="002F2668">
              <w:rPr>
                <w:sz w:val="28"/>
                <w:szCs w:val="28"/>
              </w:rPr>
              <w:t>Матична књига</w:t>
            </w:r>
          </w:p>
          <w:p w:rsidR="002F2668" w:rsidRPr="002F2668" w:rsidRDefault="002F2668" w:rsidP="001B3C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7176E2">
        <w:tc>
          <w:tcPr>
            <w:tcW w:w="6487" w:type="dxa"/>
          </w:tcPr>
          <w:p w:rsidR="002F2668" w:rsidRDefault="002F2668" w:rsidP="001B3C0D">
            <w:pPr>
              <w:rPr>
                <w:sz w:val="28"/>
                <w:szCs w:val="28"/>
              </w:rPr>
            </w:pPr>
            <w:r w:rsidRPr="002F266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аписник одељенских </w:t>
            </w:r>
            <w:r w:rsidRPr="002F2668">
              <w:rPr>
                <w:sz w:val="28"/>
                <w:szCs w:val="28"/>
              </w:rPr>
              <w:t>већа</w:t>
            </w:r>
          </w:p>
          <w:p w:rsidR="002F2668" w:rsidRPr="002F2668" w:rsidRDefault="002F2668" w:rsidP="001B3C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2F2668" w:rsidTr="007176E2">
        <w:tc>
          <w:tcPr>
            <w:tcW w:w="6487" w:type="dxa"/>
          </w:tcPr>
          <w:p w:rsidR="002F2668" w:rsidRPr="002F2668" w:rsidRDefault="002F2668" w:rsidP="001B3C0D">
            <w:pPr>
              <w:rPr>
                <w:sz w:val="28"/>
                <w:szCs w:val="28"/>
              </w:rPr>
            </w:pPr>
            <w:r w:rsidRPr="002F2668">
              <w:rPr>
                <w:sz w:val="28"/>
                <w:szCs w:val="28"/>
              </w:rPr>
              <w:t>Записници са сатанка стручних већа и актива</w:t>
            </w:r>
          </w:p>
          <w:p w:rsidR="007176E2" w:rsidRDefault="002F2668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3119" w:type="dxa"/>
          </w:tcPr>
          <w:p w:rsidR="002F2668" w:rsidRDefault="002F2668" w:rsidP="001B3C0D">
            <w:pPr>
              <w:rPr>
                <w:b/>
                <w:sz w:val="28"/>
                <w:szCs w:val="28"/>
              </w:rPr>
            </w:pPr>
          </w:p>
        </w:tc>
      </w:tr>
      <w:tr w:rsidR="007176E2" w:rsidTr="007176E2">
        <w:tc>
          <w:tcPr>
            <w:tcW w:w="6487" w:type="dxa"/>
          </w:tcPr>
          <w:p w:rsidR="007176E2" w:rsidRPr="002F2668" w:rsidRDefault="007176E2" w:rsidP="001B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Извештај о напредовању ученика </w:t>
            </w:r>
          </w:p>
        </w:tc>
        <w:tc>
          <w:tcPr>
            <w:tcW w:w="3119" w:type="dxa"/>
          </w:tcPr>
          <w:p w:rsidR="007176E2" w:rsidRDefault="007176E2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2F2668" w:rsidRDefault="002F2668" w:rsidP="001B3C0D">
      <w:pPr>
        <w:rPr>
          <w:b/>
          <w:sz w:val="28"/>
          <w:szCs w:val="28"/>
        </w:rPr>
      </w:pPr>
    </w:p>
    <w:p w:rsidR="00D559D9" w:rsidRDefault="00D559D9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ШКОЛСКИ ТИМОВИ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</w:t>
            </w: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ЧЛАНСТВО</w:t>
            </w: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БРОЈ САСТАНАКА</w:t>
            </w:r>
          </w:p>
        </w:tc>
      </w:tr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 за заштиту од насиља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 за инклузију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 за самовредновање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 за професионалну орјентацију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Стучно веће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  <w:tr w:rsidR="00D559D9" w:rsidTr="00D559D9"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Педагошки колегијум</w:t>
            </w:r>
          </w:p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559D9" w:rsidRDefault="00D559D9" w:rsidP="001B3C0D">
            <w:pPr>
              <w:rPr>
                <w:b/>
                <w:sz w:val="28"/>
                <w:szCs w:val="28"/>
              </w:rPr>
            </w:pPr>
          </w:p>
        </w:tc>
      </w:tr>
    </w:tbl>
    <w:p w:rsidR="00D559D9" w:rsidRDefault="00D559D9" w:rsidP="001B3C0D">
      <w:pPr>
        <w:rPr>
          <w:b/>
          <w:sz w:val="28"/>
          <w:szCs w:val="28"/>
        </w:rPr>
      </w:pPr>
    </w:p>
    <w:p w:rsidR="00D559D9" w:rsidRDefault="00D559D9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ОСТАЛЕ НАПОМЕНЕ</w:t>
      </w:r>
    </w:p>
    <w:p w:rsidR="00D559D9" w:rsidRDefault="00D559D9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EFF" w:rsidRPr="00121F7D" w:rsidRDefault="00006EFF" w:rsidP="001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7176E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6EFF" w:rsidRPr="00121F7D" w:rsidSect="00961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E"/>
    <w:rsid w:val="00006EFF"/>
    <w:rsid w:val="000F1698"/>
    <w:rsid w:val="0011085D"/>
    <w:rsid w:val="00121F7D"/>
    <w:rsid w:val="001B3C0D"/>
    <w:rsid w:val="002F2668"/>
    <w:rsid w:val="00324049"/>
    <w:rsid w:val="0037653E"/>
    <w:rsid w:val="004A66A3"/>
    <w:rsid w:val="004C6187"/>
    <w:rsid w:val="005330FF"/>
    <w:rsid w:val="007176E2"/>
    <w:rsid w:val="00961688"/>
    <w:rsid w:val="00B37B88"/>
    <w:rsid w:val="00C73097"/>
    <w:rsid w:val="00D462B6"/>
    <w:rsid w:val="00D559D9"/>
    <w:rsid w:val="00E05F34"/>
    <w:rsid w:val="00E6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C055E-E702-4F98-B76C-B7B6DDA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C0D"/>
    <w:rPr>
      <w:color w:val="0000FF"/>
      <w:u w:val="single"/>
    </w:rPr>
  </w:style>
  <w:style w:type="table" w:styleId="TableGrid">
    <w:name w:val="Table Grid"/>
    <w:basedOn w:val="TableNormal"/>
    <w:uiPriority w:val="59"/>
    <w:rsid w:val="001B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bskaravukovo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BoraStankovic</dc:creator>
  <cp:keywords/>
  <dc:description/>
  <cp:lastModifiedBy>Ivana</cp:lastModifiedBy>
  <cp:revision>2</cp:revision>
  <dcterms:created xsi:type="dcterms:W3CDTF">2016-06-27T17:40:00Z</dcterms:created>
  <dcterms:modified xsi:type="dcterms:W3CDTF">2016-06-27T17:40:00Z</dcterms:modified>
</cp:coreProperties>
</file>